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51F" w14:textId="4F599A6C" w:rsidR="00D6174B" w:rsidRPr="000904C8" w:rsidRDefault="000568D8" w:rsidP="00E002CE">
      <w:pPr>
        <w:pStyle w:val="Title"/>
        <w:rPr>
          <w:rFonts w:ascii="Gill Sans MT" w:hAnsi="Gill Sans MT"/>
          <w:sz w:val="36"/>
          <w:szCs w:val="36"/>
        </w:rPr>
      </w:pPr>
      <w:r w:rsidRPr="000904C8">
        <w:rPr>
          <w:rFonts w:ascii="Gill Sans MT" w:hAnsi="Gill Sans MT"/>
          <w:noProof/>
          <w:sz w:val="36"/>
          <w:szCs w:val="36"/>
        </w:rPr>
        <w:drawing>
          <wp:anchor distT="0" distB="0" distL="114300" distR="114300" simplePos="0" relativeHeight="251659264" behindDoc="0" locked="0" layoutInCell="1" allowOverlap="1" wp14:anchorId="198242E4" wp14:editId="515D23E1">
            <wp:simplePos x="0" y="0"/>
            <wp:positionH relativeFrom="column">
              <wp:posOffset>2779395</wp:posOffset>
            </wp:positionH>
            <wp:positionV relativeFrom="paragraph">
              <wp:posOffset>-354661</wp:posOffset>
            </wp:positionV>
            <wp:extent cx="3957948" cy="545757"/>
            <wp:effectExtent l="0" t="0" r="0" b="635"/>
            <wp:wrapNone/>
            <wp:docPr id="2" name="Picture 2"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abric&#10;&#10;Description automatically generated"/>
                    <pic:cNvPicPr/>
                  </pic:nvPicPr>
                  <pic:blipFill>
                    <a:blip r:embed="rId10"/>
                    <a:stretch>
                      <a:fillRect/>
                    </a:stretch>
                  </pic:blipFill>
                  <pic:spPr>
                    <a:xfrm>
                      <a:off x="0" y="0"/>
                      <a:ext cx="3957948" cy="545757"/>
                    </a:xfrm>
                    <a:prstGeom prst="rect">
                      <a:avLst/>
                    </a:prstGeom>
                  </pic:spPr>
                </pic:pic>
              </a:graphicData>
            </a:graphic>
            <wp14:sizeRelH relativeFrom="page">
              <wp14:pctWidth>0</wp14:pctWidth>
            </wp14:sizeRelH>
            <wp14:sizeRelV relativeFrom="page">
              <wp14:pctHeight>0</wp14:pctHeight>
            </wp14:sizeRelV>
          </wp:anchor>
        </w:drawing>
      </w:r>
      <w:r w:rsidRPr="000904C8">
        <w:rPr>
          <w:rFonts w:ascii="Gill Sans MT" w:hAnsi="Gill Sans MT"/>
          <w:sz w:val="36"/>
          <w:szCs w:val="36"/>
        </w:rPr>
        <w:t>Alice Caroline Ltd.</w:t>
      </w:r>
    </w:p>
    <w:p w14:paraId="0417AD57" w14:textId="1F11E3C1" w:rsidR="009D0024" w:rsidRPr="000904C8" w:rsidRDefault="0043088A" w:rsidP="00E002CE">
      <w:pPr>
        <w:pStyle w:val="Title"/>
        <w:rPr>
          <w:rFonts w:ascii="Gill Sans MT" w:hAnsi="Gill Sans MT"/>
          <w:sz w:val="36"/>
          <w:szCs w:val="36"/>
        </w:rPr>
      </w:pPr>
      <w:r w:rsidRPr="000904C8">
        <w:rPr>
          <w:rStyle w:val="normaltextrun"/>
          <w:rFonts w:ascii="Gill Sans MT" w:hAnsi="Gill Sans MT" w:cs="Segoe UI"/>
          <w:color w:val="374151"/>
          <w:sz w:val="36"/>
          <w:szCs w:val="36"/>
        </w:rPr>
        <w:t>Sales and Customer Relations Associate</w:t>
      </w:r>
      <w:r w:rsidR="009D0024" w:rsidRPr="000904C8">
        <w:rPr>
          <w:rFonts w:ascii="Gill Sans MT" w:hAnsi="Gill Sans MT"/>
          <w:sz w:val="36"/>
          <w:szCs w:val="36"/>
        </w:rPr>
        <w:t xml:space="preserve"> </w:t>
      </w:r>
      <w:r w:rsidR="005A48A9" w:rsidRPr="000904C8">
        <w:rPr>
          <w:rFonts w:ascii="Gill Sans MT" w:hAnsi="Gill Sans MT"/>
          <w:sz w:val="36"/>
          <w:szCs w:val="36"/>
        </w:rPr>
        <w:t xml:space="preserve">(part-time, </w:t>
      </w:r>
      <w:r w:rsidR="001405DD" w:rsidRPr="000904C8">
        <w:rPr>
          <w:rFonts w:ascii="Gill Sans MT" w:hAnsi="Gill Sans MT"/>
          <w:sz w:val="36"/>
          <w:szCs w:val="36"/>
        </w:rPr>
        <w:t>temporary contract)</w:t>
      </w:r>
    </w:p>
    <w:p w14:paraId="1B61A06D" w14:textId="77777777" w:rsidR="009D0024" w:rsidRPr="00943ED4" w:rsidRDefault="009D0024" w:rsidP="00102AF2">
      <w:pPr>
        <w:pStyle w:val="Heading1"/>
      </w:pPr>
      <w:r w:rsidRPr="00943ED4">
        <w:t>Job Summary</w:t>
      </w:r>
    </w:p>
    <w:p w14:paraId="6C3D83A3" w14:textId="15E56C55" w:rsidR="00E61882" w:rsidRPr="003B2684" w:rsidRDefault="009D0024" w:rsidP="003B2684">
      <w:r w:rsidRPr="003B2684">
        <w:rPr>
          <w:rStyle w:val="forReview"/>
          <w:color w:val="auto"/>
        </w:rPr>
        <w:t xml:space="preserve">In this role, you will play a vital part in the </w:t>
      </w:r>
      <w:r w:rsidR="00E61882" w:rsidRPr="003B2684">
        <w:rPr>
          <w:rStyle w:val="forReview"/>
          <w:color w:val="auto"/>
        </w:rPr>
        <w:t>growth</w:t>
      </w:r>
      <w:r w:rsidRPr="003B2684">
        <w:rPr>
          <w:rStyle w:val="forReview"/>
          <w:color w:val="auto"/>
        </w:rPr>
        <w:t xml:space="preserve"> of our business. </w:t>
      </w:r>
      <w:r w:rsidR="00E61882" w:rsidRPr="003B2684">
        <w:t xml:space="preserve">Your </w:t>
      </w:r>
      <w:r w:rsidR="003B2684" w:rsidRPr="003B2684">
        <w:t>main aims are to</w:t>
      </w:r>
      <w:r w:rsidR="00E61882" w:rsidRPr="003B2684">
        <w:t xml:space="preserve"> plan, organise and implement a sales strategy for the trade arm of Alice Caroline. This includes developing sales for ready-made fabric goods, wholesale fabric and fabric kits, to customers in the UK and overseas. </w:t>
      </w:r>
    </w:p>
    <w:p w14:paraId="0B542375" w14:textId="3583C26D" w:rsidR="009D0024" w:rsidRPr="00E448EF" w:rsidRDefault="009D0024" w:rsidP="008C6334">
      <w:pPr>
        <w:rPr>
          <w:rStyle w:val="forReview"/>
          <w:color w:val="auto"/>
        </w:rPr>
      </w:pPr>
      <w:r w:rsidRPr="00E448EF">
        <w:rPr>
          <w:rStyle w:val="forReview"/>
          <w:color w:val="auto"/>
        </w:rPr>
        <w:t xml:space="preserve">Your ability to </w:t>
      </w:r>
      <w:r w:rsidR="00315471" w:rsidRPr="00E448EF">
        <w:rPr>
          <w:rStyle w:val="forReview"/>
          <w:color w:val="auto"/>
        </w:rPr>
        <w:t xml:space="preserve">build relationships B2B, </w:t>
      </w:r>
      <w:r w:rsidRPr="00E448EF">
        <w:rPr>
          <w:rStyle w:val="forReview"/>
          <w:color w:val="auto"/>
        </w:rPr>
        <w:t>organise</w:t>
      </w:r>
      <w:r w:rsidR="002D2281" w:rsidRPr="00E448EF">
        <w:rPr>
          <w:rStyle w:val="forReview"/>
          <w:color w:val="auto"/>
        </w:rPr>
        <w:t xml:space="preserve"> and align activities to satisfy customers</w:t>
      </w:r>
      <w:r w:rsidRPr="00E448EF">
        <w:rPr>
          <w:rStyle w:val="forReview"/>
          <w:color w:val="auto"/>
        </w:rPr>
        <w:t xml:space="preserve">, </w:t>
      </w:r>
      <w:r w:rsidR="00364311" w:rsidRPr="00E448EF">
        <w:rPr>
          <w:rStyle w:val="forReview"/>
          <w:color w:val="auto"/>
        </w:rPr>
        <w:t xml:space="preserve">and </w:t>
      </w:r>
      <w:r w:rsidR="0038344C" w:rsidRPr="00E448EF">
        <w:rPr>
          <w:rStyle w:val="forReview"/>
          <w:color w:val="auto"/>
        </w:rPr>
        <w:t>proactively pursue sales</w:t>
      </w:r>
      <w:r w:rsidRPr="00E448EF">
        <w:rPr>
          <w:rStyle w:val="forReview"/>
          <w:color w:val="auto"/>
        </w:rPr>
        <w:t xml:space="preserve"> will be essential to your success.</w:t>
      </w:r>
    </w:p>
    <w:p w14:paraId="35E0F946" w14:textId="77777777" w:rsidR="009D0024" w:rsidRPr="00E448EF" w:rsidRDefault="009D0024" w:rsidP="008C6334">
      <w:pPr>
        <w:rPr>
          <w:rStyle w:val="forReview"/>
          <w:color w:val="auto"/>
        </w:rPr>
      </w:pPr>
      <w:r w:rsidRPr="00E448EF">
        <w:rPr>
          <w:rStyle w:val="forReview"/>
          <w:color w:val="auto"/>
        </w:rPr>
        <w:t>Key facts about this role include:</w:t>
      </w:r>
    </w:p>
    <w:p w14:paraId="12C7CDFF" w14:textId="58276BD2" w:rsidR="009D0024" w:rsidRPr="00E448EF" w:rsidRDefault="009D0024" w:rsidP="0073739A">
      <w:pPr>
        <w:pStyle w:val="Bulletlist"/>
        <w:rPr>
          <w:rStyle w:val="forReview"/>
          <w:color w:val="auto"/>
        </w:rPr>
      </w:pPr>
      <w:r w:rsidRPr="00E448EF">
        <w:rPr>
          <w:rStyle w:val="forReview"/>
          <w:color w:val="auto"/>
        </w:rPr>
        <w:t xml:space="preserve">Between </w:t>
      </w:r>
      <w:r w:rsidR="0038344C" w:rsidRPr="00E448EF">
        <w:rPr>
          <w:rStyle w:val="forReview"/>
          <w:color w:val="auto"/>
        </w:rPr>
        <w:t>25</w:t>
      </w:r>
      <w:r w:rsidRPr="00E448EF">
        <w:rPr>
          <w:rStyle w:val="forReview"/>
          <w:color w:val="auto"/>
        </w:rPr>
        <w:t xml:space="preserve"> and </w:t>
      </w:r>
      <w:r w:rsidR="0038344C" w:rsidRPr="00E448EF">
        <w:rPr>
          <w:rStyle w:val="forReview"/>
          <w:color w:val="auto"/>
        </w:rPr>
        <w:t>30</w:t>
      </w:r>
      <w:r w:rsidRPr="00E448EF">
        <w:rPr>
          <w:rStyle w:val="forReview"/>
          <w:color w:val="auto"/>
        </w:rPr>
        <w:t xml:space="preserve"> hours per week required, over </w:t>
      </w:r>
      <w:r w:rsidR="0038344C" w:rsidRPr="00E448EF">
        <w:rPr>
          <w:rStyle w:val="forReview"/>
          <w:color w:val="auto"/>
        </w:rPr>
        <w:t>three or more</w:t>
      </w:r>
      <w:r w:rsidRPr="00E448EF">
        <w:rPr>
          <w:rStyle w:val="forReview"/>
          <w:color w:val="auto"/>
        </w:rPr>
        <w:t xml:space="preserve"> weekdays.</w:t>
      </w:r>
    </w:p>
    <w:p w14:paraId="3F516389" w14:textId="1A64E075" w:rsidR="009D0024" w:rsidRPr="00E448EF" w:rsidRDefault="009D0024" w:rsidP="0033149D">
      <w:pPr>
        <w:pStyle w:val="Bulletlist"/>
        <w:rPr>
          <w:rStyle w:val="forReview"/>
          <w:color w:val="auto"/>
        </w:rPr>
      </w:pPr>
      <w:r w:rsidRPr="00E448EF">
        <w:rPr>
          <w:rStyle w:val="forReview"/>
          <w:color w:val="auto"/>
        </w:rPr>
        <w:t xml:space="preserve">The usual place of work is Darkes Barn, </w:t>
      </w:r>
      <w:proofErr w:type="spellStart"/>
      <w:r w:rsidRPr="00E448EF">
        <w:rPr>
          <w:rStyle w:val="forReview"/>
          <w:color w:val="auto"/>
        </w:rPr>
        <w:t>Conderton</w:t>
      </w:r>
      <w:proofErr w:type="spellEnd"/>
      <w:r w:rsidRPr="00E448EF">
        <w:rPr>
          <w:rStyle w:val="forReview"/>
          <w:color w:val="auto"/>
        </w:rPr>
        <w:t xml:space="preserve">, GL20 7PP. Up to </w:t>
      </w:r>
      <w:r w:rsidR="00224C8A" w:rsidRPr="00E448EF">
        <w:rPr>
          <w:rStyle w:val="forReview"/>
          <w:color w:val="auto"/>
        </w:rPr>
        <w:t>half</w:t>
      </w:r>
      <w:r w:rsidR="00F316B2" w:rsidRPr="00E448EF">
        <w:rPr>
          <w:rStyle w:val="forReview"/>
          <w:color w:val="auto"/>
        </w:rPr>
        <w:t xml:space="preserve"> your</w:t>
      </w:r>
      <w:r w:rsidRPr="00E448EF">
        <w:rPr>
          <w:rStyle w:val="forReview"/>
          <w:color w:val="auto"/>
        </w:rPr>
        <w:t xml:space="preserve"> weekly hours may be worked remotely, after successful initial training and induction.</w:t>
      </w:r>
    </w:p>
    <w:p w14:paraId="3064559D" w14:textId="15A11FBD" w:rsidR="009D0024" w:rsidRPr="00E448EF" w:rsidRDefault="009D0024" w:rsidP="0033149D">
      <w:pPr>
        <w:pStyle w:val="Bulletlist"/>
        <w:rPr>
          <w:rStyle w:val="forReview"/>
          <w:color w:val="auto"/>
        </w:rPr>
      </w:pPr>
      <w:r w:rsidRPr="00E448EF">
        <w:rPr>
          <w:rStyle w:val="forReview"/>
          <w:color w:val="auto"/>
        </w:rPr>
        <w:t>Salary £</w:t>
      </w:r>
      <w:r w:rsidR="00E448EF" w:rsidRPr="00E448EF">
        <w:rPr>
          <w:rStyle w:val="forReview"/>
          <w:color w:val="auto"/>
        </w:rPr>
        <w:t>28</w:t>
      </w:r>
      <w:r w:rsidRPr="00E448EF">
        <w:rPr>
          <w:rStyle w:val="forReview"/>
          <w:color w:val="auto"/>
        </w:rPr>
        <w:t>,000</w:t>
      </w:r>
      <w:r w:rsidR="00E448EF" w:rsidRPr="00E448EF">
        <w:rPr>
          <w:rStyle w:val="forReview"/>
          <w:color w:val="auto"/>
        </w:rPr>
        <w:t xml:space="preserve"> to £32,000</w:t>
      </w:r>
      <w:r w:rsidRPr="00E448EF">
        <w:rPr>
          <w:rStyle w:val="forReview"/>
          <w:color w:val="auto"/>
        </w:rPr>
        <w:t xml:space="preserve"> per annum for a full time equivalent. (37.5 hours per week is a full time equivalent).</w:t>
      </w:r>
    </w:p>
    <w:p w14:paraId="372A5482" w14:textId="769B991A" w:rsidR="00E71810" w:rsidRPr="00E448EF" w:rsidRDefault="005D283A" w:rsidP="00E448EF">
      <w:pPr>
        <w:pStyle w:val="Bulletlist"/>
        <w:rPr>
          <w:rStyle w:val="normaltextrun"/>
          <w:rFonts w:eastAsia="Calibri"/>
        </w:rPr>
      </w:pPr>
      <w:r w:rsidRPr="00E448EF">
        <w:rPr>
          <w:rStyle w:val="forReview"/>
          <w:color w:val="auto"/>
        </w:rPr>
        <w:t xml:space="preserve">Other benefits include </w:t>
      </w:r>
      <w:r w:rsidR="00805079" w:rsidRPr="00E448EF">
        <w:rPr>
          <w:rStyle w:val="forReview"/>
          <w:color w:val="auto"/>
        </w:rPr>
        <w:t xml:space="preserve">25 </w:t>
      </w:r>
      <w:r w:rsidR="003E4CF1" w:rsidRPr="00E448EF">
        <w:rPr>
          <w:rStyle w:val="forReview"/>
          <w:color w:val="auto"/>
        </w:rPr>
        <w:t>days’ annual leave plus bank holidays</w:t>
      </w:r>
      <w:r w:rsidRPr="00E448EF">
        <w:rPr>
          <w:rStyle w:val="forReview"/>
          <w:color w:val="auto"/>
        </w:rPr>
        <w:t>; sick pay</w:t>
      </w:r>
      <w:r w:rsidR="005163DB" w:rsidRPr="00E448EF">
        <w:rPr>
          <w:rStyle w:val="forReview"/>
          <w:color w:val="auto"/>
        </w:rPr>
        <w:t>; staff discount.</w:t>
      </w:r>
    </w:p>
    <w:p w14:paraId="14352F85" w14:textId="77777777" w:rsidR="009D0024" w:rsidRDefault="009D0024" w:rsidP="00102AF2">
      <w:pPr>
        <w:pStyle w:val="Heading2"/>
      </w:pPr>
      <w:r w:rsidRPr="00943ED4">
        <w:t>Responsibilities</w:t>
      </w:r>
    </w:p>
    <w:p w14:paraId="20BC8005" w14:textId="6531A76E" w:rsidR="0060346E" w:rsidRPr="0060346E" w:rsidRDefault="00480385" w:rsidP="0060346E">
      <w:r w:rsidRPr="00E92AC3">
        <w:t>The role is broad in its nature and therefore the successful candidate will be able to multitask to provide a high quality, dedicated, administrative and logistical service whilst being the first point of contact to our B2B customers.</w:t>
      </w:r>
      <w:r>
        <w:t xml:space="preserve"> </w:t>
      </w:r>
      <w:r w:rsidR="0060346E" w:rsidRPr="0060346E">
        <w:t>The following list serves as a guide rather than a rigid outline.</w:t>
      </w:r>
    </w:p>
    <w:p w14:paraId="576CBFBB" w14:textId="02B20623" w:rsidR="009D0024" w:rsidRPr="00773F5E" w:rsidRDefault="00480385" w:rsidP="00773F5E">
      <w:pPr>
        <w:pStyle w:val="Heading4"/>
      </w:pPr>
      <w:r>
        <w:t>Sales and Customer Relationship</w:t>
      </w:r>
      <w:r w:rsidR="009D0024">
        <w:t xml:space="preserve"> Management</w:t>
      </w:r>
    </w:p>
    <w:p w14:paraId="45705B52" w14:textId="77777777" w:rsidR="002E76DE" w:rsidRPr="002E76DE" w:rsidRDefault="002E76DE" w:rsidP="00A97B1B">
      <w:pPr>
        <w:pStyle w:val="ListParagraph"/>
      </w:pPr>
      <w:r w:rsidRPr="002E76DE">
        <w:t>Develop and maintain strong relationships with customers from AC Trade, Faire, and other platforms, understanding their purchasing behaviours to maximize profitable sales opportunities. </w:t>
      </w:r>
    </w:p>
    <w:p w14:paraId="026C4118" w14:textId="77777777" w:rsidR="002E76DE" w:rsidRPr="002E76DE" w:rsidRDefault="002E76DE" w:rsidP="00A97B1B">
      <w:pPr>
        <w:pStyle w:val="ListParagraph"/>
      </w:pPr>
      <w:r w:rsidRPr="002E76DE">
        <w:t>Serve as the principal liaison, offering support and solutions to Trade customers, fostering long-term customer loyalty. </w:t>
      </w:r>
    </w:p>
    <w:p w14:paraId="0E09E334" w14:textId="77777777" w:rsidR="002E76DE" w:rsidRPr="002E76DE" w:rsidRDefault="002E76DE" w:rsidP="00A97B1B">
      <w:pPr>
        <w:pStyle w:val="ListParagraph"/>
      </w:pPr>
      <w:r w:rsidRPr="002E76DE">
        <w:t>Proactively explore and cultivate new market opportunities, initiating contact with potential clients to expand our customer base. </w:t>
      </w:r>
    </w:p>
    <w:p w14:paraId="2C5DFF30" w14:textId="77777777" w:rsidR="002E76DE" w:rsidRPr="002E76DE" w:rsidRDefault="002E76DE" w:rsidP="00A97B1B">
      <w:pPr>
        <w:pStyle w:val="ListParagraph"/>
      </w:pPr>
      <w:r w:rsidRPr="002E76DE">
        <w:t>Monitor market trends to identify potential opportunities and risks within the industry. </w:t>
      </w:r>
    </w:p>
    <w:p w14:paraId="2D138EE2" w14:textId="77777777" w:rsidR="002E76DE" w:rsidRPr="002E76DE" w:rsidRDefault="002E76DE" w:rsidP="00A97B1B">
      <w:pPr>
        <w:pStyle w:val="ListParagraph"/>
      </w:pPr>
      <w:r w:rsidRPr="002E76DE">
        <w:t>Analyse performance metrics across sales platforms to inform and refine sales strategies. </w:t>
      </w:r>
    </w:p>
    <w:p w14:paraId="625D41A7" w14:textId="77777777" w:rsidR="002E76DE" w:rsidRPr="002E76DE" w:rsidRDefault="002E76DE" w:rsidP="00A97B1B">
      <w:pPr>
        <w:pStyle w:val="ListParagraph"/>
      </w:pPr>
      <w:r w:rsidRPr="002E76DE">
        <w:t>Coordinate all aspects of participation in Trade Shows, including stand setup, travel arrangements, order processing, and follow-up on new leads. </w:t>
      </w:r>
    </w:p>
    <w:p w14:paraId="2EAC7D6F" w14:textId="77777777" w:rsidR="002E76DE" w:rsidRPr="002E76DE" w:rsidRDefault="002E76DE" w:rsidP="00A97B1B">
      <w:pPr>
        <w:pStyle w:val="ListParagraph"/>
      </w:pPr>
      <w:r w:rsidRPr="002E76DE">
        <w:t>Manage the credit customer database, overseeing credit limits and payment schedules, and ensuring timely collections. </w:t>
      </w:r>
    </w:p>
    <w:p w14:paraId="219753A3" w14:textId="5F013706" w:rsidR="002E76DE" w:rsidRDefault="002E76DE" w:rsidP="00A97B1B">
      <w:pPr>
        <w:pStyle w:val="ListParagraph"/>
      </w:pPr>
      <w:r w:rsidRPr="002E76DE">
        <w:t>Handle bespoke customer requests, from presenting options and arranging samples to coordinating product photography and addressing pre-order inquiries. </w:t>
      </w:r>
    </w:p>
    <w:p w14:paraId="771ABA93" w14:textId="1B548328" w:rsidR="009D0024" w:rsidRDefault="005E24A6" w:rsidP="00940673">
      <w:pPr>
        <w:pStyle w:val="Heading4"/>
      </w:pPr>
      <w:r>
        <w:t>Inventory and Stock Control</w:t>
      </w:r>
    </w:p>
    <w:p w14:paraId="1D3B3697" w14:textId="77777777" w:rsidR="00737D08" w:rsidRPr="00737D08" w:rsidRDefault="00737D08" w:rsidP="00A97B1B">
      <w:pPr>
        <w:pStyle w:val="ListParagraph"/>
        <w:rPr>
          <w:noProof/>
        </w:rPr>
      </w:pPr>
      <w:r w:rsidRPr="00737D08">
        <w:rPr>
          <w:noProof/>
        </w:rPr>
        <w:t>Forecast and manage stock levels to prevent shortages and excesses, aligning inventory with sales trends and customer needs. </w:t>
      </w:r>
    </w:p>
    <w:p w14:paraId="03A9F4CF" w14:textId="77777777" w:rsidR="00737D08" w:rsidRPr="00737D08" w:rsidRDefault="00737D08" w:rsidP="00A97B1B">
      <w:pPr>
        <w:pStyle w:val="ListParagraph"/>
        <w:rPr>
          <w:noProof/>
        </w:rPr>
      </w:pPr>
      <w:r w:rsidRPr="00737D08">
        <w:rPr>
          <w:noProof/>
        </w:rPr>
        <w:t>Collaborate with colleagues to predict stock requirements, ensuring the availability of products to meet sales demands. </w:t>
      </w:r>
    </w:p>
    <w:p w14:paraId="2A215449" w14:textId="77777777" w:rsidR="00737D08" w:rsidRPr="00737D08" w:rsidRDefault="00737D08" w:rsidP="00A97B1B">
      <w:pPr>
        <w:pStyle w:val="ListParagraph"/>
        <w:rPr>
          <w:noProof/>
        </w:rPr>
      </w:pPr>
      <w:r w:rsidRPr="00737D08">
        <w:rPr>
          <w:noProof/>
        </w:rPr>
        <w:t>Participate in regular stock audits to ensure accurate inventory records. </w:t>
      </w:r>
    </w:p>
    <w:p w14:paraId="6A073FC9" w14:textId="23036BE0" w:rsidR="009D0024" w:rsidRDefault="00737D08" w:rsidP="00993FA7">
      <w:pPr>
        <w:pStyle w:val="Heading4"/>
      </w:pPr>
      <w:r>
        <w:lastRenderedPageBreak/>
        <w:t>General Duties</w:t>
      </w:r>
    </w:p>
    <w:p w14:paraId="0A10158F" w14:textId="77777777" w:rsidR="00420F21" w:rsidRPr="00420F21" w:rsidRDefault="00420F21" w:rsidP="00A97B1B">
      <w:pPr>
        <w:pStyle w:val="ListParagraph"/>
        <w:rPr>
          <w:noProof/>
        </w:rPr>
      </w:pPr>
      <w:r w:rsidRPr="00420F21">
        <w:rPr>
          <w:noProof/>
        </w:rPr>
        <w:t>Occasionally travel to engage with clients and represent the company in sales meetings. </w:t>
      </w:r>
    </w:p>
    <w:p w14:paraId="2617B28B" w14:textId="77777777" w:rsidR="00420F21" w:rsidRPr="00420F21" w:rsidRDefault="00420F21" w:rsidP="00A97B1B">
      <w:pPr>
        <w:pStyle w:val="ListParagraph"/>
        <w:rPr>
          <w:noProof/>
        </w:rPr>
      </w:pPr>
      <w:r w:rsidRPr="00420F21">
        <w:rPr>
          <w:noProof/>
        </w:rPr>
        <w:t xml:space="preserve">Assist with annual and periodic </w:t>
      </w:r>
      <w:r w:rsidRPr="00420F21">
        <w:t>stocktaking</w:t>
      </w:r>
      <w:r w:rsidRPr="00420F21">
        <w:rPr>
          <w:noProof/>
        </w:rPr>
        <w:t xml:space="preserve"> activities. </w:t>
      </w:r>
    </w:p>
    <w:p w14:paraId="0736ECA1" w14:textId="5D708483" w:rsidR="009D0024" w:rsidRDefault="00420F21" w:rsidP="00A97B1B">
      <w:pPr>
        <w:pStyle w:val="ListParagraph"/>
        <w:rPr>
          <w:noProof/>
        </w:rPr>
      </w:pPr>
      <w:r w:rsidRPr="00420F21">
        <w:rPr>
          <w:noProof/>
        </w:rPr>
        <w:t>Perform other related duties as assigned, commensurate with the role’s scope and responsibilities. </w:t>
      </w:r>
    </w:p>
    <w:p w14:paraId="61207F07" w14:textId="77777777" w:rsidR="009D0024" w:rsidRDefault="009D0024" w:rsidP="0029238A">
      <w:pPr>
        <w:pStyle w:val="Heading2"/>
      </w:pPr>
      <w:r>
        <w:t>Person Criteria</w:t>
      </w:r>
    </w:p>
    <w:p w14:paraId="36B625A1" w14:textId="05E2146B" w:rsidR="009D0024" w:rsidRPr="00084A14" w:rsidRDefault="009D0024" w:rsidP="00084A14">
      <w:r w:rsidRPr="0008202F">
        <w:rPr>
          <w:noProof/>
        </w:rPr>
        <w:t xml:space="preserve">If you have a genuine enthusiasm for </w:t>
      </w:r>
      <w:r w:rsidR="005E1406">
        <w:rPr>
          <w:noProof/>
        </w:rPr>
        <w:t>making sales and helping customers</w:t>
      </w:r>
      <w:r w:rsidRPr="0008202F">
        <w:rPr>
          <w:noProof/>
        </w:rPr>
        <w:t xml:space="preserve">, </w:t>
      </w:r>
      <w:r w:rsidR="00EE0BBF">
        <w:rPr>
          <w:noProof/>
        </w:rPr>
        <w:t>you are the right kind of person; h</w:t>
      </w:r>
      <w:r w:rsidRPr="0008202F">
        <w:rPr>
          <w:noProof/>
        </w:rPr>
        <w:t xml:space="preserve">ere are the </w:t>
      </w:r>
      <w:r w:rsidR="00EE0BBF">
        <w:rPr>
          <w:noProof/>
        </w:rPr>
        <w:t>main</w:t>
      </w:r>
      <w:r w:rsidRPr="0008202F">
        <w:rPr>
          <w:noProof/>
        </w:rPr>
        <w:t xml:space="preserve"> </w:t>
      </w:r>
      <w:r w:rsidR="00642DC8">
        <w:rPr>
          <w:noProof/>
        </w:rPr>
        <w:t>requirements</w:t>
      </w:r>
      <w:r w:rsidRPr="0008202F">
        <w:rPr>
          <w:noProof/>
        </w:rPr>
        <w:t xml:space="preserve"> for the role:</w:t>
      </w:r>
    </w:p>
    <w:p w14:paraId="04CE7586" w14:textId="77777777" w:rsidR="009D0024" w:rsidRDefault="009D0024" w:rsidP="0029238A">
      <w:pPr>
        <w:pStyle w:val="Heading4"/>
      </w:pPr>
      <w:r>
        <w:t>Essential</w:t>
      </w:r>
    </w:p>
    <w:p w14:paraId="7B26A44A" w14:textId="77777777" w:rsidR="00F64322" w:rsidRPr="00F64322" w:rsidRDefault="00F64322" w:rsidP="00A97B1B">
      <w:pPr>
        <w:pStyle w:val="ListParagraph"/>
        <w:numPr>
          <w:ilvl w:val="0"/>
          <w:numId w:val="24"/>
        </w:numPr>
        <w:rPr>
          <w:noProof/>
        </w:rPr>
      </w:pPr>
      <w:r w:rsidRPr="00F64322">
        <w:rPr>
          <w:noProof/>
        </w:rPr>
        <w:t xml:space="preserve">At least three years’ experience in a role which builds customer relationships. </w:t>
      </w:r>
    </w:p>
    <w:p w14:paraId="147995BC" w14:textId="77777777" w:rsidR="00F64322" w:rsidRPr="00F64322" w:rsidRDefault="00F64322" w:rsidP="00A97B1B">
      <w:pPr>
        <w:pStyle w:val="ListParagraph"/>
        <w:numPr>
          <w:ilvl w:val="0"/>
          <w:numId w:val="24"/>
        </w:numPr>
        <w:rPr>
          <w:noProof/>
        </w:rPr>
      </w:pPr>
      <w:r w:rsidRPr="00F64322">
        <w:rPr>
          <w:noProof/>
        </w:rPr>
        <w:t xml:space="preserve">Experience and successes working in B2B sales. </w:t>
      </w:r>
    </w:p>
    <w:p w14:paraId="17720186" w14:textId="77777777" w:rsidR="00F64322" w:rsidRPr="00F64322" w:rsidRDefault="00F64322" w:rsidP="00A97B1B">
      <w:pPr>
        <w:pStyle w:val="ListParagraph"/>
        <w:numPr>
          <w:ilvl w:val="0"/>
          <w:numId w:val="24"/>
        </w:numPr>
        <w:rPr>
          <w:noProof/>
        </w:rPr>
      </w:pPr>
      <w:r w:rsidRPr="00F64322">
        <w:rPr>
          <w:noProof/>
        </w:rPr>
        <w:t xml:space="preserve">Enjoying using your own initiative to improve business processes. </w:t>
      </w:r>
    </w:p>
    <w:p w14:paraId="0BB13C50" w14:textId="77777777" w:rsidR="00F64322" w:rsidRPr="00F64322" w:rsidRDefault="00F64322" w:rsidP="00A97B1B">
      <w:pPr>
        <w:pStyle w:val="ListParagraph"/>
        <w:numPr>
          <w:ilvl w:val="0"/>
          <w:numId w:val="24"/>
        </w:numPr>
        <w:rPr>
          <w:noProof/>
        </w:rPr>
      </w:pPr>
      <w:r w:rsidRPr="00F64322">
        <w:rPr>
          <w:noProof/>
        </w:rPr>
        <w:t xml:space="preserve">Proven track record of successfully contributing towards team goals. </w:t>
      </w:r>
    </w:p>
    <w:p w14:paraId="2963793E" w14:textId="77777777" w:rsidR="00F64322" w:rsidRPr="00F64322" w:rsidRDefault="00F64322" w:rsidP="00A97B1B">
      <w:pPr>
        <w:pStyle w:val="ListParagraph"/>
        <w:numPr>
          <w:ilvl w:val="0"/>
          <w:numId w:val="24"/>
        </w:numPr>
        <w:rPr>
          <w:noProof/>
        </w:rPr>
      </w:pPr>
      <w:r w:rsidRPr="00F64322">
        <w:rPr>
          <w:noProof/>
        </w:rPr>
        <w:t xml:space="preserve">Equivalent of two A Levels or a Level 4 NVQ or higher, and five or more GCSEs (incl. English and Maths) at grade C or above, or equivalent. </w:t>
      </w:r>
    </w:p>
    <w:p w14:paraId="682F117E" w14:textId="77777777" w:rsidR="00F64322" w:rsidRPr="00F64322" w:rsidRDefault="00F64322" w:rsidP="00A97B1B">
      <w:pPr>
        <w:pStyle w:val="ListParagraph"/>
        <w:numPr>
          <w:ilvl w:val="0"/>
          <w:numId w:val="24"/>
        </w:numPr>
        <w:rPr>
          <w:noProof/>
        </w:rPr>
      </w:pPr>
      <w:r w:rsidRPr="00F64322">
        <w:rPr>
          <w:noProof/>
        </w:rPr>
        <w:t xml:space="preserve">A resourceful and determined approach, focussed on delivering fantastic customer service and winning new business. </w:t>
      </w:r>
    </w:p>
    <w:p w14:paraId="70BF0409" w14:textId="77777777" w:rsidR="00F64322" w:rsidRPr="00F64322" w:rsidRDefault="00F64322" w:rsidP="00A97B1B">
      <w:pPr>
        <w:pStyle w:val="ListParagraph"/>
        <w:numPr>
          <w:ilvl w:val="0"/>
          <w:numId w:val="24"/>
        </w:numPr>
        <w:rPr>
          <w:noProof/>
        </w:rPr>
      </w:pPr>
      <w:r w:rsidRPr="00F64322">
        <w:rPr>
          <w:noProof/>
        </w:rPr>
        <w:t xml:space="preserve">The ability to self-motivate, plan and organise your own workload efficiently. </w:t>
      </w:r>
    </w:p>
    <w:p w14:paraId="6B0AB15F" w14:textId="77777777" w:rsidR="00F64322" w:rsidRPr="00F64322" w:rsidRDefault="00F64322" w:rsidP="00A97B1B">
      <w:pPr>
        <w:pStyle w:val="ListParagraph"/>
        <w:numPr>
          <w:ilvl w:val="0"/>
          <w:numId w:val="24"/>
        </w:numPr>
        <w:rPr>
          <w:noProof/>
        </w:rPr>
      </w:pPr>
      <w:r w:rsidRPr="00F64322">
        <w:rPr>
          <w:noProof/>
        </w:rPr>
        <w:t xml:space="preserve">A professional, pro-active and can-do attitude, willing to go the extra mile to “make it happen” for customers or colleagues. </w:t>
      </w:r>
    </w:p>
    <w:p w14:paraId="14437D21" w14:textId="77777777" w:rsidR="00F64322" w:rsidRPr="00F64322" w:rsidRDefault="00F64322" w:rsidP="00A97B1B">
      <w:pPr>
        <w:pStyle w:val="ListParagraph"/>
        <w:numPr>
          <w:ilvl w:val="0"/>
          <w:numId w:val="24"/>
        </w:numPr>
        <w:rPr>
          <w:noProof/>
        </w:rPr>
      </w:pPr>
      <w:r w:rsidRPr="00F64322">
        <w:rPr>
          <w:noProof/>
        </w:rPr>
        <w:t xml:space="preserve">A quick learner, able to solve problems effectively and comfortably take ownership of situations. </w:t>
      </w:r>
    </w:p>
    <w:p w14:paraId="7C2418F3" w14:textId="77777777" w:rsidR="00F64322" w:rsidRPr="00F64322" w:rsidRDefault="00F64322" w:rsidP="00A97B1B">
      <w:pPr>
        <w:pStyle w:val="ListParagraph"/>
        <w:numPr>
          <w:ilvl w:val="0"/>
          <w:numId w:val="24"/>
        </w:numPr>
        <w:rPr>
          <w:noProof/>
        </w:rPr>
      </w:pPr>
      <w:r w:rsidRPr="00F64322">
        <w:rPr>
          <w:noProof/>
        </w:rPr>
        <w:t xml:space="preserve">Excellent verbal and written communication skills. </w:t>
      </w:r>
    </w:p>
    <w:p w14:paraId="0FDE2ACD" w14:textId="77777777" w:rsidR="00F64322" w:rsidRPr="00F64322" w:rsidRDefault="00F64322" w:rsidP="00A97B1B">
      <w:pPr>
        <w:pStyle w:val="ListParagraph"/>
        <w:numPr>
          <w:ilvl w:val="0"/>
          <w:numId w:val="24"/>
        </w:numPr>
        <w:rPr>
          <w:noProof/>
        </w:rPr>
      </w:pPr>
      <w:r w:rsidRPr="00F64322">
        <w:rPr>
          <w:noProof/>
        </w:rPr>
        <w:t xml:space="preserve">Highly numerate with great attention to detail. </w:t>
      </w:r>
    </w:p>
    <w:p w14:paraId="591CAC00" w14:textId="77777777" w:rsidR="00F64322" w:rsidRPr="00F64322" w:rsidRDefault="00F64322" w:rsidP="00A97B1B">
      <w:pPr>
        <w:pStyle w:val="ListParagraph"/>
        <w:numPr>
          <w:ilvl w:val="0"/>
          <w:numId w:val="24"/>
        </w:numPr>
        <w:rPr>
          <w:noProof/>
        </w:rPr>
      </w:pPr>
      <w:r w:rsidRPr="00F64322">
        <w:rPr>
          <w:noProof/>
        </w:rPr>
        <w:t xml:space="preserve">Full UK driving licence, no bans or convictions. </w:t>
      </w:r>
    </w:p>
    <w:p w14:paraId="3BFF5850" w14:textId="77777777" w:rsidR="00F64322" w:rsidRPr="00F64322" w:rsidRDefault="00F64322" w:rsidP="00A97B1B">
      <w:pPr>
        <w:pStyle w:val="ListParagraph"/>
        <w:numPr>
          <w:ilvl w:val="0"/>
          <w:numId w:val="24"/>
        </w:numPr>
        <w:rPr>
          <w:noProof/>
        </w:rPr>
      </w:pPr>
      <w:r w:rsidRPr="00F64322">
        <w:rPr>
          <w:noProof/>
        </w:rPr>
        <w:t xml:space="preserve">Access to your own vehicle for work-related travel. </w:t>
      </w:r>
    </w:p>
    <w:p w14:paraId="4DEBC682" w14:textId="77777777" w:rsidR="00F64322" w:rsidRPr="00F64322" w:rsidRDefault="00F64322" w:rsidP="00A97B1B">
      <w:pPr>
        <w:pStyle w:val="ListParagraph"/>
        <w:numPr>
          <w:ilvl w:val="0"/>
          <w:numId w:val="24"/>
        </w:numPr>
        <w:rPr>
          <w:noProof/>
        </w:rPr>
      </w:pPr>
      <w:r w:rsidRPr="00F64322">
        <w:rPr>
          <w:noProof/>
        </w:rPr>
        <w:t xml:space="preserve">The ability to travel within the UK and stay overnight, on an occasional basis. </w:t>
      </w:r>
    </w:p>
    <w:p w14:paraId="692B5412" w14:textId="77777777" w:rsidR="00F64322" w:rsidRPr="00F64322" w:rsidRDefault="00F64322" w:rsidP="00A97B1B">
      <w:pPr>
        <w:pStyle w:val="ListParagraph"/>
        <w:numPr>
          <w:ilvl w:val="0"/>
          <w:numId w:val="24"/>
        </w:numPr>
        <w:rPr>
          <w:noProof/>
        </w:rPr>
      </w:pPr>
      <w:r w:rsidRPr="00F64322">
        <w:rPr>
          <w:noProof/>
        </w:rPr>
        <w:t xml:space="preserve">Confident usage of Microsoft Excel for record-keeping and stock control including the ability to use formulas. </w:t>
      </w:r>
    </w:p>
    <w:p w14:paraId="5299CFA9" w14:textId="77777777" w:rsidR="00F64322" w:rsidRDefault="00F64322" w:rsidP="00A97B1B">
      <w:pPr>
        <w:pStyle w:val="ListParagraph"/>
        <w:numPr>
          <w:ilvl w:val="0"/>
          <w:numId w:val="24"/>
        </w:numPr>
      </w:pPr>
      <w:r w:rsidRPr="00F64322">
        <w:rPr>
          <w:noProof/>
        </w:rPr>
        <w:t xml:space="preserve">Good working knowledge of Microsoft Office, email clients and web browsers. </w:t>
      </w:r>
    </w:p>
    <w:p w14:paraId="149F2589" w14:textId="77777777" w:rsidR="009D0024" w:rsidRDefault="009D0024" w:rsidP="0029238A">
      <w:pPr>
        <w:pStyle w:val="Heading4"/>
      </w:pPr>
      <w:r>
        <w:t>Desirable</w:t>
      </w:r>
    </w:p>
    <w:p w14:paraId="2B234450" w14:textId="77777777" w:rsidR="00D447FB" w:rsidRPr="00D447FB" w:rsidRDefault="00D447FB" w:rsidP="00A97B1B">
      <w:pPr>
        <w:pStyle w:val="ListParagraph"/>
        <w:numPr>
          <w:ilvl w:val="0"/>
          <w:numId w:val="25"/>
        </w:numPr>
        <w:rPr>
          <w:noProof/>
        </w:rPr>
      </w:pPr>
      <w:r w:rsidRPr="00D447FB">
        <w:rPr>
          <w:noProof/>
        </w:rPr>
        <w:t xml:space="preserve">Familiarity with Apple Mac computers. </w:t>
      </w:r>
    </w:p>
    <w:p w14:paraId="0300891B" w14:textId="77777777" w:rsidR="00D447FB" w:rsidRPr="00D447FB" w:rsidRDefault="00D447FB" w:rsidP="00A97B1B">
      <w:pPr>
        <w:pStyle w:val="ListParagraph"/>
        <w:numPr>
          <w:ilvl w:val="0"/>
          <w:numId w:val="25"/>
        </w:numPr>
        <w:rPr>
          <w:noProof/>
        </w:rPr>
      </w:pPr>
      <w:r w:rsidRPr="00D447FB">
        <w:rPr>
          <w:noProof/>
        </w:rPr>
        <w:t xml:space="preserve">A Business or Administration qualification. </w:t>
      </w:r>
    </w:p>
    <w:p w14:paraId="0B783EE9" w14:textId="77777777" w:rsidR="009D0024" w:rsidRDefault="009D0024" w:rsidP="00102AF2">
      <w:pPr>
        <w:pStyle w:val="Heading1"/>
      </w:pPr>
      <w:r>
        <w:t>How to Apply</w:t>
      </w:r>
    </w:p>
    <w:p w14:paraId="1662468A" w14:textId="77777777" w:rsidR="009D0024" w:rsidRDefault="009D0024" w:rsidP="00102AF2">
      <w:pPr>
        <w:sectPr w:rsidR="009D0024" w:rsidSect="00FB331D">
          <w:footerReference w:type="even" r:id="rId11"/>
          <w:footerReference w:type="default" r:id="rId12"/>
          <w:pgSz w:w="11908" w:h="16833" w:code="9"/>
          <w:pgMar w:top="1134" w:right="567" w:bottom="567" w:left="567" w:header="363" w:footer="244" w:gutter="227"/>
          <w:pgNumType w:start="1"/>
          <w:cols w:space="708"/>
          <w:noEndnote/>
          <w:docGrid w:linePitch="299"/>
        </w:sectPr>
      </w:pPr>
    </w:p>
    <w:p w14:paraId="5338DC7F" w14:textId="0213FB10" w:rsidR="009D0024" w:rsidRPr="00102AF2" w:rsidRDefault="00B44091" w:rsidP="00102AF2">
      <w:r w:rsidRPr="00B44091">
        <w:t>Please tailor your CV to the job specification and include a covering letter explaining how you are ideal for the role. If you have any access needs, please specify these within your letter and we will do our best to accommodate you</w:t>
      </w:r>
      <w:r w:rsidR="00596725">
        <w:t>, if we wish to meet you for interview</w:t>
      </w:r>
      <w:r w:rsidRPr="00B44091">
        <w:t>. Send your CV and letter to recruitment@alicecaroline.co.uk.</w:t>
      </w:r>
    </w:p>
    <w:sectPr w:rsidR="009D0024" w:rsidRPr="00102AF2" w:rsidSect="00FB331D">
      <w:type w:val="continuous"/>
      <w:pgSz w:w="11908" w:h="16833" w:code="9"/>
      <w:pgMar w:top="1134" w:right="567" w:bottom="567" w:left="567" w:header="363" w:footer="720" w:gutter="22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648D" w14:textId="77777777" w:rsidR="00FB331D" w:rsidRDefault="00FB331D" w:rsidP="00FB3859">
      <w:pPr>
        <w:spacing w:before="0" w:after="0"/>
      </w:pPr>
      <w:r>
        <w:separator/>
      </w:r>
    </w:p>
  </w:endnote>
  <w:endnote w:type="continuationSeparator" w:id="0">
    <w:p w14:paraId="25B71B2B" w14:textId="77777777" w:rsidR="00FB331D" w:rsidRDefault="00FB331D" w:rsidP="00FB38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954312"/>
      <w:docPartObj>
        <w:docPartGallery w:val="Page Numbers (Bottom of Page)"/>
        <w:docPartUnique/>
      </w:docPartObj>
    </w:sdtPr>
    <w:sdtContent>
      <w:p w14:paraId="1BFBBB7A" w14:textId="64F90A90" w:rsidR="00FB3859" w:rsidRDefault="00FB3859" w:rsidP="000820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C5FC0" w14:textId="77777777" w:rsidR="00FB3859" w:rsidRDefault="00FB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DE16" w14:textId="77777777" w:rsidR="0025411D" w:rsidRDefault="0025411D">
    <w:pPr>
      <w:pStyle w:val="Footer"/>
      <w:jc w:val="center"/>
      <w:rPr>
        <w:color w:val="156082" w:themeColor="accent1"/>
      </w:rPr>
    </w:pPr>
    <w:r>
      <w:rPr>
        <w:color w:val="156082" w:themeColor="accent1"/>
      </w:rPr>
      <w:t xml:space="preserve">Page </w:t>
    </w:r>
    <w:r>
      <w:rPr>
        <w:color w:val="156082" w:themeColor="accent1"/>
      </w:rPr>
      <w:fldChar w:fldCharType="begin"/>
    </w:r>
    <w:r>
      <w:rPr>
        <w:color w:val="156082" w:themeColor="accent1"/>
      </w:rPr>
      <w:instrText xml:space="preserve"> PAGE  \* Arabic  \* MERGEFORMAT </w:instrText>
    </w:r>
    <w:r>
      <w:rPr>
        <w:color w:val="156082" w:themeColor="accent1"/>
      </w:rPr>
      <w:fldChar w:fldCharType="separate"/>
    </w:r>
    <w:r>
      <w:rPr>
        <w:noProof/>
        <w:color w:val="156082" w:themeColor="accent1"/>
      </w:rPr>
      <w:t>2</w:t>
    </w:r>
    <w:r>
      <w:rPr>
        <w:color w:val="156082" w:themeColor="accent1"/>
      </w:rPr>
      <w:fldChar w:fldCharType="end"/>
    </w:r>
    <w:r>
      <w:rPr>
        <w:color w:val="156082" w:themeColor="accent1"/>
      </w:rPr>
      <w:t xml:space="preserve"> of </w:t>
    </w:r>
    <w:r>
      <w:rPr>
        <w:color w:val="156082" w:themeColor="accent1"/>
      </w:rPr>
      <w:fldChar w:fldCharType="begin"/>
    </w:r>
    <w:r>
      <w:rPr>
        <w:color w:val="156082" w:themeColor="accent1"/>
      </w:rPr>
      <w:instrText xml:space="preserve"> NUMPAGES  \* Arabic  \* MERGEFORMAT </w:instrText>
    </w:r>
    <w:r>
      <w:rPr>
        <w:color w:val="156082" w:themeColor="accent1"/>
      </w:rPr>
      <w:fldChar w:fldCharType="separate"/>
    </w:r>
    <w:r>
      <w:rPr>
        <w:noProof/>
        <w:color w:val="156082" w:themeColor="accent1"/>
      </w:rPr>
      <w:t>2</w:t>
    </w:r>
    <w:r>
      <w:rPr>
        <w:color w:val="156082" w:themeColor="accent1"/>
      </w:rPr>
      <w:fldChar w:fldCharType="end"/>
    </w:r>
  </w:p>
  <w:p w14:paraId="15A54BE6" w14:textId="77777777" w:rsidR="00FB3859" w:rsidRDefault="00FB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64B9" w14:textId="77777777" w:rsidR="00FB331D" w:rsidRDefault="00FB331D" w:rsidP="00FB3859">
      <w:pPr>
        <w:spacing w:before="0" w:after="0"/>
      </w:pPr>
      <w:r>
        <w:separator/>
      </w:r>
    </w:p>
  </w:footnote>
  <w:footnote w:type="continuationSeparator" w:id="0">
    <w:p w14:paraId="720ED9D7" w14:textId="77777777" w:rsidR="00FB331D" w:rsidRDefault="00FB331D" w:rsidP="00FB38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75"/>
    <w:multiLevelType w:val="multilevel"/>
    <w:tmpl w:val="C6D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0B1134F5"/>
    <w:multiLevelType w:val="multilevel"/>
    <w:tmpl w:val="900CB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0FEB6C05"/>
    <w:multiLevelType w:val="hybridMultilevel"/>
    <w:tmpl w:val="ABAE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0D86E08"/>
    <w:multiLevelType w:val="multilevel"/>
    <w:tmpl w:val="3702D688"/>
    <w:styleLink w:val="CurrentList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1">
    <w:nsid w:val="12F56808"/>
    <w:multiLevelType w:val="hybridMultilevel"/>
    <w:tmpl w:val="8354C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2CE"/>
    <w:multiLevelType w:val="multilevel"/>
    <w:tmpl w:val="3982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1">
    <w:nsid w:val="23A058EF"/>
    <w:multiLevelType w:val="multilevel"/>
    <w:tmpl w:val="3702D68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1">
    <w:nsid w:val="24C019ED"/>
    <w:multiLevelType w:val="hybridMultilevel"/>
    <w:tmpl w:val="A5C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5CA6650"/>
    <w:multiLevelType w:val="hybridMultilevel"/>
    <w:tmpl w:val="A192F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2AB9283B"/>
    <w:multiLevelType w:val="multilevel"/>
    <w:tmpl w:val="3702D688"/>
    <w:styleLink w:val="CurrentList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1">
    <w:nsid w:val="3483507C"/>
    <w:multiLevelType w:val="hybridMultilevel"/>
    <w:tmpl w:val="0352A798"/>
    <w:lvl w:ilvl="0" w:tplc="EC449848">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40FF6560"/>
    <w:multiLevelType w:val="hybridMultilevel"/>
    <w:tmpl w:val="BB343CC0"/>
    <w:lvl w:ilvl="0" w:tplc="F7DC52CE">
      <w:start w:val="1"/>
      <w:numFmt w:val="decimal"/>
      <w:lvlText w:val="%1."/>
      <w:lvlJc w:val="left"/>
      <w:pPr>
        <w:ind w:left="360" w:hanging="360"/>
      </w:pPr>
    </w:lvl>
    <w:lvl w:ilvl="1" w:tplc="FB16246C">
      <w:start w:val="1"/>
      <w:numFmt w:val="lowerLetter"/>
      <w:lvlText w:val="%2."/>
      <w:lvlJc w:val="left"/>
      <w:pPr>
        <w:ind w:left="1080" w:hanging="360"/>
      </w:pPr>
    </w:lvl>
    <w:lvl w:ilvl="2" w:tplc="8D14A056">
      <w:start w:val="1"/>
      <w:numFmt w:val="lowerRoman"/>
      <w:lvlText w:val="%3."/>
      <w:lvlJc w:val="right"/>
      <w:pPr>
        <w:ind w:left="1800" w:hanging="180"/>
      </w:pPr>
    </w:lvl>
    <w:lvl w:ilvl="3" w:tplc="A4A252CA">
      <w:start w:val="1"/>
      <w:numFmt w:val="decimal"/>
      <w:lvlText w:val="%4."/>
      <w:lvlJc w:val="left"/>
      <w:pPr>
        <w:ind w:left="2520" w:hanging="360"/>
      </w:pPr>
    </w:lvl>
    <w:lvl w:ilvl="4" w:tplc="A84C05A0">
      <w:start w:val="1"/>
      <w:numFmt w:val="lowerLetter"/>
      <w:lvlText w:val="%5."/>
      <w:lvlJc w:val="left"/>
      <w:pPr>
        <w:ind w:left="3240" w:hanging="360"/>
      </w:pPr>
    </w:lvl>
    <w:lvl w:ilvl="5" w:tplc="4C2227B8">
      <w:start w:val="1"/>
      <w:numFmt w:val="lowerRoman"/>
      <w:lvlText w:val="%6."/>
      <w:lvlJc w:val="right"/>
      <w:pPr>
        <w:ind w:left="3960" w:hanging="180"/>
      </w:pPr>
    </w:lvl>
    <w:lvl w:ilvl="6" w:tplc="4B847E74">
      <w:start w:val="1"/>
      <w:numFmt w:val="decimal"/>
      <w:lvlText w:val="%7."/>
      <w:lvlJc w:val="left"/>
      <w:pPr>
        <w:ind w:left="4680" w:hanging="360"/>
      </w:pPr>
    </w:lvl>
    <w:lvl w:ilvl="7" w:tplc="8B22F75A">
      <w:start w:val="1"/>
      <w:numFmt w:val="lowerLetter"/>
      <w:lvlText w:val="%8."/>
      <w:lvlJc w:val="left"/>
      <w:pPr>
        <w:ind w:left="5400" w:hanging="360"/>
      </w:pPr>
    </w:lvl>
    <w:lvl w:ilvl="8" w:tplc="B8AE8DE4">
      <w:start w:val="1"/>
      <w:numFmt w:val="lowerRoman"/>
      <w:lvlText w:val="%9."/>
      <w:lvlJc w:val="right"/>
      <w:pPr>
        <w:ind w:left="6120" w:hanging="180"/>
      </w:pPr>
    </w:lvl>
  </w:abstractNum>
  <w:abstractNum w:abstractNumId="12" w15:restartNumberingAfterBreak="1">
    <w:nsid w:val="41051954"/>
    <w:multiLevelType w:val="hybridMultilevel"/>
    <w:tmpl w:val="D850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42DD545D"/>
    <w:multiLevelType w:val="hybridMultilevel"/>
    <w:tmpl w:val="89F4FA84"/>
    <w:lvl w:ilvl="0" w:tplc="3B8A6AD0">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65DF9"/>
    <w:multiLevelType w:val="multilevel"/>
    <w:tmpl w:val="E196B6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4E863E66"/>
    <w:multiLevelType w:val="hybridMultilevel"/>
    <w:tmpl w:val="19344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C78BB"/>
    <w:multiLevelType w:val="multilevel"/>
    <w:tmpl w:val="CC3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2549E7"/>
    <w:multiLevelType w:val="multilevel"/>
    <w:tmpl w:val="E140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676E3522"/>
    <w:multiLevelType w:val="hybridMultilevel"/>
    <w:tmpl w:val="0EDC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E0543"/>
    <w:multiLevelType w:val="hybridMultilevel"/>
    <w:tmpl w:val="2D2080F2"/>
    <w:lvl w:ilvl="0" w:tplc="C86C559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1650A96"/>
    <w:multiLevelType w:val="multilevel"/>
    <w:tmpl w:val="93E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6494520">
    <w:abstractNumId w:val="13"/>
  </w:num>
  <w:num w:numId="2" w16cid:durableId="2009864429">
    <w:abstractNumId w:val="6"/>
  </w:num>
  <w:num w:numId="3" w16cid:durableId="1154225108">
    <w:abstractNumId w:val="6"/>
  </w:num>
  <w:num w:numId="4" w16cid:durableId="644510084">
    <w:abstractNumId w:val="6"/>
  </w:num>
  <w:num w:numId="5" w16cid:durableId="157041404">
    <w:abstractNumId w:val="6"/>
  </w:num>
  <w:num w:numId="6" w16cid:durableId="1798570882">
    <w:abstractNumId w:val="6"/>
  </w:num>
  <w:num w:numId="7" w16cid:durableId="125663071">
    <w:abstractNumId w:val="6"/>
  </w:num>
  <w:num w:numId="8" w16cid:durableId="1051345513">
    <w:abstractNumId w:val="6"/>
  </w:num>
  <w:num w:numId="9" w16cid:durableId="1198271872">
    <w:abstractNumId w:val="6"/>
  </w:num>
  <w:num w:numId="10" w16cid:durableId="846403796">
    <w:abstractNumId w:val="6"/>
  </w:num>
  <w:num w:numId="11" w16cid:durableId="1152210314">
    <w:abstractNumId w:val="6"/>
  </w:num>
  <w:num w:numId="12" w16cid:durableId="918750363">
    <w:abstractNumId w:val="6"/>
  </w:num>
  <w:num w:numId="13" w16cid:durableId="399403157">
    <w:abstractNumId w:val="13"/>
  </w:num>
  <w:num w:numId="14" w16cid:durableId="660472345">
    <w:abstractNumId w:val="11"/>
  </w:num>
  <w:num w:numId="15" w16cid:durableId="568463349">
    <w:abstractNumId w:val="1"/>
  </w:num>
  <w:num w:numId="16" w16cid:durableId="343947337">
    <w:abstractNumId w:val="7"/>
  </w:num>
  <w:num w:numId="17" w16cid:durableId="1058825152">
    <w:abstractNumId w:val="13"/>
  </w:num>
  <w:num w:numId="18" w16cid:durableId="229004687">
    <w:abstractNumId w:val="13"/>
  </w:num>
  <w:num w:numId="19" w16cid:durableId="170730688">
    <w:abstractNumId w:val="2"/>
  </w:num>
  <w:num w:numId="20" w16cid:durableId="84305464">
    <w:abstractNumId w:val="10"/>
  </w:num>
  <w:num w:numId="21" w16cid:durableId="509223061">
    <w:abstractNumId w:val="8"/>
  </w:num>
  <w:num w:numId="22" w16cid:durableId="2109539681">
    <w:abstractNumId w:val="4"/>
  </w:num>
  <w:num w:numId="23" w16cid:durableId="273251841">
    <w:abstractNumId w:val="12"/>
  </w:num>
  <w:num w:numId="24" w16cid:durableId="735125384">
    <w:abstractNumId w:val="15"/>
  </w:num>
  <w:num w:numId="25" w16cid:durableId="1601256480">
    <w:abstractNumId w:val="18"/>
  </w:num>
  <w:num w:numId="26" w16cid:durableId="1769083095">
    <w:abstractNumId w:val="3"/>
  </w:num>
  <w:num w:numId="27" w16cid:durableId="381485137">
    <w:abstractNumId w:val="9"/>
  </w:num>
  <w:num w:numId="28" w16cid:durableId="1911621625">
    <w:abstractNumId w:val="16"/>
  </w:num>
  <w:num w:numId="29" w16cid:durableId="1890140642">
    <w:abstractNumId w:val="5"/>
  </w:num>
  <w:num w:numId="30" w16cid:durableId="130556765">
    <w:abstractNumId w:val="20"/>
  </w:num>
  <w:num w:numId="31" w16cid:durableId="1529175074">
    <w:abstractNumId w:val="0"/>
  </w:num>
  <w:num w:numId="32" w16cid:durableId="266622249">
    <w:abstractNumId w:val="17"/>
  </w:num>
  <w:num w:numId="33" w16cid:durableId="11882641">
    <w:abstractNumId w:val="14"/>
  </w:num>
  <w:num w:numId="34" w16cid:durableId="5850724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34"/>
    <w:rsid w:val="000003C3"/>
    <w:rsid w:val="0000102A"/>
    <w:rsid w:val="0001752A"/>
    <w:rsid w:val="000232EB"/>
    <w:rsid w:val="000307CF"/>
    <w:rsid w:val="00043397"/>
    <w:rsid w:val="00046A4D"/>
    <w:rsid w:val="000568D8"/>
    <w:rsid w:val="00084535"/>
    <w:rsid w:val="00084A14"/>
    <w:rsid w:val="000904C8"/>
    <w:rsid w:val="00097B7D"/>
    <w:rsid w:val="000A034F"/>
    <w:rsid w:val="000F4BD2"/>
    <w:rsid w:val="000F7A73"/>
    <w:rsid w:val="00102AF2"/>
    <w:rsid w:val="00116F9A"/>
    <w:rsid w:val="001405DD"/>
    <w:rsid w:val="00181719"/>
    <w:rsid w:val="00184B40"/>
    <w:rsid w:val="00193E76"/>
    <w:rsid w:val="00194661"/>
    <w:rsid w:val="001C0B5E"/>
    <w:rsid w:val="001E6EE4"/>
    <w:rsid w:val="00216C91"/>
    <w:rsid w:val="00221D0D"/>
    <w:rsid w:val="00224C8A"/>
    <w:rsid w:val="0025241E"/>
    <w:rsid w:val="0025411D"/>
    <w:rsid w:val="0025585E"/>
    <w:rsid w:val="002907FD"/>
    <w:rsid w:val="0029238A"/>
    <w:rsid w:val="002B1381"/>
    <w:rsid w:val="002B496C"/>
    <w:rsid w:val="002C0D36"/>
    <w:rsid w:val="002D2281"/>
    <w:rsid w:val="002E76DE"/>
    <w:rsid w:val="00315471"/>
    <w:rsid w:val="0033149D"/>
    <w:rsid w:val="003324DD"/>
    <w:rsid w:val="00336708"/>
    <w:rsid w:val="00364311"/>
    <w:rsid w:val="003722A6"/>
    <w:rsid w:val="0038344C"/>
    <w:rsid w:val="003863A6"/>
    <w:rsid w:val="00392AC5"/>
    <w:rsid w:val="00393E9B"/>
    <w:rsid w:val="003B2684"/>
    <w:rsid w:val="003C3CEA"/>
    <w:rsid w:val="003C6B76"/>
    <w:rsid w:val="003D1AD9"/>
    <w:rsid w:val="003D2A6D"/>
    <w:rsid w:val="003D2EB9"/>
    <w:rsid w:val="003E4CF1"/>
    <w:rsid w:val="004204FB"/>
    <w:rsid w:val="00420F21"/>
    <w:rsid w:val="0043088A"/>
    <w:rsid w:val="00434AE8"/>
    <w:rsid w:val="00445579"/>
    <w:rsid w:val="00447B10"/>
    <w:rsid w:val="004643AE"/>
    <w:rsid w:val="004758D4"/>
    <w:rsid w:val="00476EA1"/>
    <w:rsid w:val="00480385"/>
    <w:rsid w:val="004963BA"/>
    <w:rsid w:val="004C04CC"/>
    <w:rsid w:val="004C2C70"/>
    <w:rsid w:val="004E2B8A"/>
    <w:rsid w:val="004E6A7B"/>
    <w:rsid w:val="004F7588"/>
    <w:rsid w:val="005016F9"/>
    <w:rsid w:val="00510AD8"/>
    <w:rsid w:val="005163DB"/>
    <w:rsid w:val="005514B7"/>
    <w:rsid w:val="005635C7"/>
    <w:rsid w:val="0056776D"/>
    <w:rsid w:val="0058155C"/>
    <w:rsid w:val="00584B47"/>
    <w:rsid w:val="0058564E"/>
    <w:rsid w:val="005873F5"/>
    <w:rsid w:val="00596725"/>
    <w:rsid w:val="005A0F4B"/>
    <w:rsid w:val="005A1DAF"/>
    <w:rsid w:val="005A48A9"/>
    <w:rsid w:val="005B3470"/>
    <w:rsid w:val="005D283A"/>
    <w:rsid w:val="005D2A68"/>
    <w:rsid w:val="005E1406"/>
    <w:rsid w:val="005E24A6"/>
    <w:rsid w:val="005F137A"/>
    <w:rsid w:val="0060346E"/>
    <w:rsid w:val="00636C04"/>
    <w:rsid w:val="00642DC8"/>
    <w:rsid w:val="006571EF"/>
    <w:rsid w:val="006A43D4"/>
    <w:rsid w:val="006C4C65"/>
    <w:rsid w:val="006E45D3"/>
    <w:rsid w:val="00711DEB"/>
    <w:rsid w:val="00726A04"/>
    <w:rsid w:val="00726B42"/>
    <w:rsid w:val="0073739A"/>
    <w:rsid w:val="00737D08"/>
    <w:rsid w:val="00744191"/>
    <w:rsid w:val="00773F5E"/>
    <w:rsid w:val="00791B77"/>
    <w:rsid w:val="007A7A49"/>
    <w:rsid w:val="007A7F29"/>
    <w:rsid w:val="007D45BC"/>
    <w:rsid w:val="007E4748"/>
    <w:rsid w:val="007F5211"/>
    <w:rsid w:val="00805079"/>
    <w:rsid w:val="0081402D"/>
    <w:rsid w:val="008144E8"/>
    <w:rsid w:val="008304C4"/>
    <w:rsid w:val="00846F0F"/>
    <w:rsid w:val="00853778"/>
    <w:rsid w:val="00874773"/>
    <w:rsid w:val="008872AD"/>
    <w:rsid w:val="008A74D8"/>
    <w:rsid w:val="008C0A96"/>
    <w:rsid w:val="008C3863"/>
    <w:rsid w:val="008C6334"/>
    <w:rsid w:val="008E5646"/>
    <w:rsid w:val="008F7F4F"/>
    <w:rsid w:val="0091197A"/>
    <w:rsid w:val="009239B0"/>
    <w:rsid w:val="00940673"/>
    <w:rsid w:val="009549C7"/>
    <w:rsid w:val="00956159"/>
    <w:rsid w:val="00982260"/>
    <w:rsid w:val="0098765D"/>
    <w:rsid w:val="00993FA7"/>
    <w:rsid w:val="00994AB3"/>
    <w:rsid w:val="009A6CB1"/>
    <w:rsid w:val="009B759A"/>
    <w:rsid w:val="009C7EDA"/>
    <w:rsid w:val="009D0024"/>
    <w:rsid w:val="00A467AB"/>
    <w:rsid w:val="00A47150"/>
    <w:rsid w:val="00A6205F"/>
    <w:rsid w:val="00A750CC"/>
    <w:rsid w:val="00A77DB6"/>
    <w:rsid w:val="00A85BA3"/>
    <w:rsid w:val="00A97AFD"/>
    <w:rsid w:val="00A97B1B"/>
    <w:rsid w:val="00AA777C"/>
    <w:rsid w:val="00AA7B6B"/>
    <w:rsid w:val="00AB3988"/>
    <w:rsid w:val="00AD297B"/>
    <w:rsid w:val="00AE3077"/>
    <w:rsid w:val="00AF6FEB"/>
    <w:rsid w:val="00B420D6"/>
    <w:rsid w:val="00B421F8"/>
    <w:rsid w:val="00B44091"/>
    <w:rsid w:val="00B44F61"/>
    <w:rsid w:val="00B6415C"/>
    <w:rsid w:val="00B6736C"/>
    <w:rsid w:val="00B70200"/>
    <w:rsid w:val="00B92CF1"/>
    <w:rsid w:val="00B9501E"/>
    <w:rsid w:val="00BD7CED"/>
    <w:rsid w:val="00BE3306"/>
    <w:rsid w:val="00BE57D6"/>
    <w:rsid w:val="00C05D0A"/>
    <w:rsid w:val="00C308C6"/>
    <w:rsid w:val="00C31BE9"/>
    <w:rsid w:val="00C34856"/>
    <w:rsid w:val="00C4307D"/>
    <w:rsid w:val="00C51004"/>
    <w:rsid w:val="00C8472F"/>
    <w:rsid w:val="00CB0634"/>
    <w:rsid w:val="00CB4A3C"/>
    <w:rsid w:val="00CB7193"/>
    <w:rsid w:val="00CC1EDD"/>
    <w:rsid w:val="00CC5381"/>
    <w:rsid w:val="00CF199E"/>
    <w:rsid w:val="00CF581C"/>
    <w:rsid w:val="00D05098"/>
    <w:rsid w:val="00D1096C"/>
    <w:rsid w:val="00D254C8"/>
    <w:rsid w:val="00D447FB"/>
    <w:rsid w:val="00D52581"/>
    <w:rsid w:val="00D5687C"/>
    <w:rsid w:val="00D6174B"/>
    <w:rsid w:val="00D72344"/>
    <w:rsid w:val="00D8600A"/>
    <w:rsid w:val="00D955CB"/>
    <w:rsid w:val="00DA04B8"/>
    <w:rsid w:val="00DB0820"/>
    <w:rsid w:val="00DE62BE"/>
    <w:rsid w:val="00DF5D1E"/>
    <w:rsid w:val="00DF6429"/>
    <w:rsid w:val="00E002CE"/>
    <w:rsid w:val="00E005E4"/>
    <w:rsid w:val="00E31F6B"/>
    <w:rsid w:val="00E3345A"/>
    <w:rsid w:val="00E33DE9"/>
    <w:rsid w:val="00E37326"/>
    <w:rsid w:val="00E448EF"/>
    <w:rsid w:val="00E57B7E"/>
    <w:rsid w:val="00E61882"/>
    <w:rsid w:val="00E71810"/>
    <w:rsid w:val="00E72503"/>
    <w:rsid w:val="00E770D3"/>
    <w:rsid w:val="00E801EF"/>
    <w:rsid w:val="00E90A6E"/>
    <w:rsid w:val="00EA50E1"/>
    <w:rsid w:val="00ED4406"/>
    <w:rsid w:val="00EE0BBF"/>
    <w:rsid w:val="00EE49B4"/>
    <w:rsid w:val="00EE6DFA"/>
    <w:rsid w:val="00EF6B15"/>
    <w:rsid w:val="00F155D5"/>
    <w:rsid w:val="00F316B2"/>
    <w:rsid w:val="00F62C24"/>
    <w:rsid w:val="00F64322"/>
    <w:rsid w:val="00F73E4C"/>
    <w:rsid w:val="00F87C8F"/>
    <w:rsid w:val="00F94AF7"/>
    <w:rsid w:val="00FA159E"/>
    <w:rsid w:val="00FA517D"/>
    <w:rsid w:val="00FB331D"/>
    <w:rsid w:val="00FB3859"/>
    <w:rsid w:val="00FC1996"/>
    <w:rsid w:val="00FD7C17"/>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50C85"/>
  <w15:chartTrackingRefBased/>
  <w15:docId w15:val="{48C2D8A9-D354-6547-907A-25EBCE37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9D"/>
    <w:pPr>
      <w:spacing w:before="60" w:after="60"/>
    </w:pPr>
    <w:rPr>
      <w:rFonts w:ascii="Calibri" w:eastAsiaTheme="minorHAnsi" w:hAnsi="Calibri"/>
      <w:sz w:val="22"/>
    </w:rPr>
  </w:style>
  <w:style w:type="paragraph" w:styleId="Heading1">
    <w:name w:val="heading 1"/>
    <w:basedOn w:val="Normal"/>
    <w:next w:val="Normal"/>
    <w:link w:val="Heading1Char"/>
    <w:uiPriority w:val="9"/>
    <w:qFormat/>
    <w:rsid w:val="00D6174B"/>
    <w:pPr>
      <w:pBdr>
        <w:top w:val="single" w:sz="24" w:space="0" w:color="156082" w:themeColor="accent1"/>
        <w:left w:val="single" w:sz="24" w:space="0" w:color="156082" w:themeColor="accent1"/>
        <w:bottom w:val="single" w:sz="24" w:space="0" w:color="156082" w:themeColor="accent1"/>
        <w:right w:val="single" w:sz="24" w:space="0" w:color="156082" w:themeColor="accent1"/>
      </w:pBdr>
      <w:shd w:val="clear" w:color="auto" w:fill="156082" w:themeFill="accent1"/>
      <w:spacing w:before="360" w:line="276" w:lineRule="auto"/>
      <w:outlineLvl w:val="0"/>
    </w:pPr>
    <w:rPr>
      <w:b/>
      <w:bCs/>
      <w:caps/>
      <w:color w:val="FFFFFF" w:themeColor="background1"/>
      <w:spacing w:val="15"/>
      <w:sz w:val="24"/>
    </w:rPr>
  </w:style>
  <w:style w:type="paragraph" w:styleId="Heading2">
    <w:name w:val="heading 2"/>
    <w:basedOn w:val="Normal"/>
    <w:next w:val="Normal"/>
    <w:link w:val="Heading2Char"/>
    <w:uiPriority w:val="9"/>
    <w:unhideWhenUsed/>
    <w:qFormat/>
    <w:rsid w:val="00102AF2"/>
    <w:pPr>
      <w:pBdr>
        <w:top w:val="single" w:sz="24" w:space="0" w:color="C1E4F5" w:themeColor="accent1" w:themeTint="33"/>
        <w:left w:val="single" w:sz="24" w:space="0" w:color="C1E4F5" w:themeColor="accent1" w:themeTint="33"/>
        <w:bottom w:val="single" w:sz="24" w:space="0" w:color="C1E4F5" w:themeColor="accent1" w:themeTint="33"/>
        <w:right w:val="single" w:sz="24" w:space="0" w:color="C1E4F5" w:themeColor="accent1" w:themeTint="33"/>
      </w:pBdr>
      <w:shd w:val="clear" w:color="auto" w:fill="C1E4F5" w:themeFill="accent1" w:themeFillTint="33"/>
      <w:spacing w:before="600" w:after="0" w:line="276" w:lineRule="auto"/>
      <w:outlineLvl w:val="1"/>
    </w:pPr>
    <w:rPr>
      <w:caps/>
      <w:spacing w:val="15"/>
      <w:sz w:val="24"/>
    </w:rPr>
  </w:style>
  <w:style w:type="paragraph" w:styleId="Heading3">
    <w:name w:val="heading 3"/>
    <w:basedOn w:val="Normal"/>
    <w:next w:val="Normal"/>
    <w:link w:val="Heading3Char"/>
    <w:uiPriority w:val="9"/>
    <w:unhideWhenUsed/>
    <w:qFormat/>
    <w:rsid w:val="00102AF2"/>
    <w:pPr>
      <w:numPr>
        <w:ilvl w:val="2"/>
        <w:numId w:val="12"/>
      </w:numPr>
      <w:pBdr>
        <w:top w:val="single" w:sz="6" w:space="2" w:color="156082" w:themeColor="accent1"/>
        <w:left w:val="single" w:sz="6" w:space="2" w:color="156082" w:themeColor="accent1"/>
      </w:pBdr>
      <w:spacing w:before="0" w:after="0"/>
      <w:outlineLvl w:val="2"/>
    </w:pPr>
    <w:rPr>
      <w:caps/>
      <w:color w:val="0A2F40" w:themeColor="accent1" w:themeShade="7F"/>
      <w:spacing w:val="15"/>
      <w:sz w:val="24"/>
    </w:rPr>
  </w:style>
  <w:style w:type="paragraph" w:styleId="Heading4">
    <w:name w:val="heading 4"/>
    <w:basedOn w:val="Normal"/>
    <w:next w:val="Normal"/>
    <w:link w:val="Heading4Char"/>
    <w:uiPriority w:val="9"/>
    <w:unhideWhenUsed/>
    <w:qFormat/>
    <w:rsid w:val="004C2C70"/>
    <w:pPr>
      <w:pBdr>
        <w:top w:val="dotted" w:sz="6" w:space="2" w:color="156082" w:themeColor="accent1"/>
        <w:left w:val="dotted" w:sz="6" w:space="2" w:color="156082" w:themeColor="accent1"/>
      </w:pBdr>
      <w:spacing w:before="300" w:after="0" w:line="276" w:lineRule="auto"/>
      <w:outlineLvl w:val="3"/>
    </w:pPr>
    <w:rPr>
      <w:caps/>
      <w:color w:val="0F4761" w:themeColor="accent1" w:themeShade="BF"/>
      <w:spacing w:val="10"/>
      <w:sz w:val="24"/>
    </w:rPr>
  </w:style>
  <w:style w:type="paragraph" w:styleId="Heading5">
    <w:name w:val="heading 5"/>
    <w:basedOn w:val="Normal"/>
    <w:next w:val="Normal"/>
    <w:link w:val="Heading5Char"/>
    <w:uiPriority w:val="9"/>
    <w:semiHidden/>
    <w:unhideWhenUsed/>
    <w:qFormat/>
    <w:rsid w:val="008C63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63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63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6334"/>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6334"/>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4B"/>
    <w:rPr>
      <w:rFonts w:ascii="Calibri" w:eastAsiaTheme="minorHAnsi" w:hAnsi="Calibri"/>
      <w:b/>
      <w:bCs/>
      <w:caps/>
      <w:color w:val="FFFFFF" w:themeColor="background1"/>
      <w:spacing w:val="15"/>
      <w:shd w:val="clear" w:color="auto" w:fill="156082" w:themeFill="accent1"/>
    </w:rPr>
  </w:style>
  <w:style w:type="character" w:customStyle="1" w:styleId="Heading4Char">
    <w:name w:val="Heading 4 Char"/>
    <w:basedOn w:val="DefaultParagraphFont"/>
    <w:link w:val="Heading4"/>
    <w:uiPriority w:val="9"/>
    <w:rsid w:val="004C2C70"/>
    <w:rPr>
      <w:caps/>
      <w:color w:val="0F4761" w:themeColor="accent1" w:themeShade="BF"/>
      <w:spacing w:val="10"/>
    </w:rPr>
  </w:style>
  <w:style w:type="character" w:customStyle="1" w:styleId="Heading3Char">
    <w:name w:val="Heading 3 Char"/>
    <w:basedOn w:val="DefaultParagraphFont"/>
    <w:link w:val="Heading3"/>
    <w:uiPriority w:val="9"/>
    <w:rsid w:val="00102AF2"/>
    <w:rPr>
      <w:rFonts w:ascii="Calibri" w:eastAsiaTheme="minorHAnsi" w:hAnsi="Calibri"/>
      <w:caps/>
      <w:color w:val="0A2F40" w:themeColor="accent1" w:themeShade="7F"/>
      <w:spacing w:val="15"/>
    </w:rPr>
  </w:style>
  <w:style w:type="character" w:customStyle="1" w:styleId="Heading2Char">
    <w:name w:val="Heading 2 Char"/>
    <w:basedOn w:val="DefaultParagraphFont"/>
    <w:link w:val="Heading2"/>
    <w:uiPriority w:val="9"/>
    <w:rsid w:val="00102AF2"/>
    <w:rPr>
      <w:rFonts w:ascii="Calibri" w:eastAsiaTheme="minorHAnsi" w:hAnsi="Calibri"/>
      <w:caps/>
      <w:spacing w:val="15"/>
      <w:shd w:val="clear" w:color="auto" w:fill="C1E4F5" w:themeFill="accent1" w:themeFillTint="33"/>
    </w:rPr>
  </w:style>
  <w:style w:type="paragraph" w:customStyle="1" w:styleId="Bulletlist">
    <w:name w:val="Bullet list"/>
    <w:basedOn w:val="Normal"/>
    <w:qFormat/>
    <w:rsid w:val="0033149D"/>
    <w:pPr>
      <w:numPr>
        <w:numId w:val="13"/>
      </w:numPr>
      <w:spacing w:before="100" w:after="100"/>
    </w:pPr>
    <w:rPr>
      <w:rFonts w:eastAsiaTheme="minorEastAsia"/>
      <w:szCs w:val="20"/>
    </w:rPr>
  </w:style>
  <w:style w:type="character" w:customStyle="1" w:styleId="Heading5Char">
    <w:name w:val="Heading 5 Char"/>
    <w:basedOn w:val="DefaultParagraphFont"/>
    <w:link w:val="Heading5"/>
    <w:uiPriority w:val="9"/>
    <w:semiHidden/>
    <w:rsid w:val="008C6334"/>
    <w:rPr>
      <w:rFonts w:eastAsiaTheme="majorEastAsia" w:cstheme="majorBidi"/>
      <w:color w:val="0F4761" w:themeColor="accent1" w:themeShade="BF"/>
      <w:sz w:val="22"/>
      <w:szCs w:val="22"/>
      <w:lang w:val="en-US"/>
    </w:rPr>
  </w:style>
  <w:style w:type="character" w:customStyle="1" w:styleId="Heading6Char">
    <w:name w:val="Heading 6 Char"/>
    <w:basedOn w:val="DefaultParagraphFont"/>
    <w:link w:val="Heading6"/>
    <w:uiPriority w:val="9"/>
    <w:semiHidden/>
    <w:rsid w:val="008C6334"/>
    <w:rPr>
      <w:rFonts w:eastAsiaTheme="majorEastAsia" w:cstheme="majorBidi"/>
      <w:i/>
      <w:iCs/>
      <w:color w:val="595959" w:themeColor="text1" w:themeTint="A6"/>
      <w:sz w:val="22"/>
      <w:szCs w:val="22"/>
      <w:lang w:val="en-US"/>
    </w:rPr>
  </w:style>
  <w:style w:type="character" w:customStyle="1" w:styleId="Heading7Char">
    <w:name w:val="Heading 7 Char"/>
    <w:basedOn w:val="DefaultParagraphFont"/>
    <w:link w:val="Heading7"/>
    <w:uiPriority w:val="9"/>
    <w:semiHidden/>
    <w:rsid w:val="008C6334"/>
    <w:rPr>
      <w:rFonts w:eastAsiaTheme="majorEastAsia" w:cstheme="majorBidi"/>
      <w:color w:val="595959" w:themeColor="text1" w:themeTint="A6"/>
      <w:sz w:val="22"/>
      <w:szCs w:val="22"/>
      <w:lang w:val="en-US"/>
    </w:rPr>
  </w:style>
  <w:style w:type="character" w:customStyle="1" w:styleId="Heading8Char">
    <w:name w:val="Heading 8 Char"/>
    <w:basedOn w:val="DefaultParagraphFont"/>
    <w:link w:val="Heading8"/>
    <w:uiPriority w:val="9"/>
    <w:semiHidden/>
    <w:rsid w:val="008C6334"/>
    <w:rPr>
      <w:rFonts w:eastAsiaTheme="majorEastAsia" w:cstheme="majorBidi"/>
      <w:i/>
      <w:iCs/>
      <w:color w:val="272727" w:themeColor="text1" w:themeTint="D8"/>
      <w:sz w:val="22"/>
      <w:szCs w:val="22"/>
      <w:lang w:val="en-US"/>
    </w:rPr>
  </w:style>
  <w:style w:type="character" w:customStyle="1" w:styleId="Heading9Char">
    <w:name w:val="Heading 9 Char"/>
    <w:basedOn w:val="DefaultParagraphFont"/>
    <w:link w:val="Heading9"/>
    <w:uiPriority w:val="9"/>
    <w:semiHidden/>
    <w:rsid w:val="008C6334"/>
    <w:rPr>
      <w:rFonts w:eastAsiaTheme="majorEastAsia" w:cstheme="majorBidi"/>
      <w:color w:val="272727" w:themeColor="text1" w:themeTint="D8"/>
      <w:sz w:val="22"/>
      <w:szCs w:val="22"/>
      <w:lang w:val="en-US"/>
    </w:rPr>
  </w:style>
  <w:style w:type="paragraph" w:styleId="Title">
    <w:name w:val="Title"/>
    <w:basedOn w:val="Normal"/>
    <w:next w:val="Normal"/>
    <w:link w:val="TitleChar"/>
    <w:uiPriority w:val="10"/>
    <w:qFormat/>
    <w:rsid w:val="008C6334"/>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33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8C63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6334"/>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8C63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C6334"/>
    <w:rPr>
      <w:rFonts w:cs="Arial"/>
      <w:i/>
      <w:iCs/>
      <w:color w:val="404040" w:themeColor="text1" w:themeTint="BF"/>
      <w:sz w:val="22"/>
      <w:szCs w:val="22"/>
      <w:lang w:val="en-US"/>
    </w:rPr>
  </w:style>
  <w:style w:type="paragraph" w:styleId="ListParagraph">
    <w:name w:val="List Paragraph"/>
    <w:basedOn w:val="Normal"/>
    <w:uiPriority w:val="34"/>
    <w:qFormat/>
    <w:rsid w:val="00A97B1B"/>
    <w:pPr>
      <w:numPr>
        <w:numId w:val="20"/>
      </w:numPr>
      <w:ind w:left="714" w:hanging="357"/>
    </w:pPr>
  </w:style>
  <w:style w:type="character" w:styleId="IntenseEmphasis">
    <w:name w:val="Intense Emphasis"/>
    <w:basedOn w:val="DefaultParagraphFont"/>
    <w:uiPriority w:val="21"/>
    <w:qFormat/>
    <w:rsid w:val="008C6334"/>
    <w:rPr>
      <w:i/>
      <w:iCs/>
      <w:color w:val="0F4761" w:themeColor="accent1" w:themeShade="BF"/>
    </w:rPr>
  </w:style>
  <w:style w:type="paragraph" w:styleId="IntenseQuote">
    <w:name w:val="Intense Quote"/>
    <w:basedOn w:val="Normal"/>
    <w:next w:val="Normal"/>
    <w:link w:val="IntenseQuoteChar"/>
    <w:uiPriority w:val="30"/>
    <w:qFormat/>
    <w:rsid w:val="008C63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6334"/>
    <w:rPr>
      <w:rFonts w:cs="Arial"/>
      <w:i/>
      <w:iCs/>
      <w:color w:val="0F4761" w:themeColor="accent1" w:themeShade="BF"/>
      <w:sz w:val="22"/>
      <w:szCs w:val="22"/>
      <w:lang w:val="en-US"/>
    </w:rPr>
  </w:style>
  <w:style w:type="character" w:styleId="IntenseReference">
    <w:name w:val="Intense Reference"/>
    <w:basedOn w:val="DefaultParagraphFont"/>
    <w:uiPriority w:val="32"/>
    <w:qFormat/>
    <w:rsid w:val="008C6334"/>
    <w:rPr>
      <w:b/>
      <w:bCs/>
      <w:smallCaps/>
      <w:color w:val="0F4761" w:themeColor="accent1" w:themeShade="BF"/>
      <w:spacing w:val="5"/>
    </w:rPr>
  </w:style>
  <w:style w:type="character" w:customStyle="1" w:styleId="forReview">
    <w:name w:val="forReview"/>
    <w:basedOn w:val="DefaultParagraphFont"/>
    <w:uiPriority w:val="1"/>
    <w:qFormat/>
    <w:rsid w:val="001C0B5E"/>
    <w:rPr>
      <w:rFonts w:eastAsia="Calibri"/>
      <w:color w:val="4C94D8" w:themeColor="text2" w:themeTint="80"/>
    </w:rPr>
  </w:style>
  <w:style w:type="numbering" w:customStyle="1" w:styleId="CurrentList1">
    <w:name w:val="Current List1"/>
    <w:uiPriority w:val="99"/>
    <w:rsid w:val="00102AF2"/>
    <w:pPr>
      <w:numPr>
        <w:numId w:val="26"/>
      </w:numPr>
    </w:pPr>
  </w:style>
  <w:style w:type="numbering" w:customStyle="1" w:styleId="CurrentList2">
    <w:name w:val="Current List2"/>
    <w:uiPriority w:val="99"/>
    <w:rsid w:val="00102AF2"/>
    <w:pPr>
      <w:numPr>
        <w:numId w:val="27"/>
      </w:numPr>
    </w:pPr>
  </w:style>
  <w:style w:type="character" w:styleId="Hyperlink">
    <w:name w:val="Hyperlink"/>
    <w:basedOn w:val="DefaultParagraphFont"/>
    <w:uiPriority w:val="99"/>
    <w:unhideWhenUsed/>
    <w:rsid w:val="00102AF2"/>
    <w:rPr>
      <w:color w:val="467886" w:themeColor="hyperlink"/>
      <w:u w:val="single"/>
    </w:rPr>
  </w:style>
  <w:style w:type="character" w:styleId="UnresolvedMention">
    <w:name w:val="Unresolved Mention"/>
    <w:basedOn w:val="DefaultParagraphFont"/>
    <w:uiPriority w:val="99"/>
    <w:semiHidden/>
    <w:unhideWhenUsed/>
    <w:rsid w:val="00102AF2"/>
    <w:rPr>
      <w:color w:val="605E5C"/>
      <w:shd w:val="clear" w:color="auto" w:fill="E1DFDD"/>
    </w:rPr>
  </w:style>
  <w:style w:type="paragraph" w:styleId="Header">
    <w:name w:val="header"/>
    <w:basedOn w:val="Normal"/>
    <w:link w:val="HeaderChar"/>
    <w:uiPriority w:val="99"/>
    <w:unhideWhenUsed/>
    <w:rsid w:val="00FB3859"/>
    <w:pPr>
      <w:tabs>
        <w:tab w:val="center" w:pos="4513"/>
        <w:tab w:val="right" w:pos="9026"/>
      </w:tabs>
      <w:spacing w:before="0" w:after="0"/>
    </w:pPr>
  </w:style>
  <w:style w:type="character" w:customStyle="1" w:styleId="HeaderChar">
    <w:name w:val="Header Char"/>
    <w:basedOn w:val="DefaultParagraphFont"/>
    <w:link w:val="Header"/>
    <w:uiPriority w:val="99"/>
    <w:rsid w:val="00FB3859"/>
    <w:rPr>
      <w:rFonts w:ascii="Calibri" w:eastAsiaTheme="minorHAnsi" w:hAnsi="Calibri"/>
      <w:sz w:val="22"/>
    </w:rPr>
  </w:style>
  <w:style w:type="paragraph" w:styleId="Footer">
    <w:name w:val="footer"/>
    <w:basedOn w:val="Normal"/>
    <w:link w:val="FooterChar"/>
    <w:uiPriority w:val="99"/>
    <w:unhideWhenUsed/>
    <w:rsid w:val="00FB3859"/>
    <w:pPr>
      <w:tabs>
        <w:tab w:val="center" w:pos="4513"/>
        <w:tab w:val="right" w:pos="9026"/>
      </w:tabs>
      <w:spacing w:before="0" w:after="0"/>
    </w:pPr>
  </w:style>
  <w:style w:type="character" w:customStyle="1" w:styleId="FooterChar">
    <w:name w:val="Footer Char"/>
    <w:basedOn w:val="DefaultParagraphFont"/>
    <w:link w:val="Footer"/>
    <w:uiPriority w:val="99"/>
    <w:rsid w:val="00FB3859"/>
    <w:rPr>
      <w:rFonts w:ascii="Calibri" w:eastAsiaTheme="minorHAnsi" w:hAnsi="Calibri"/>
      <w:sz w:val="22"/>
    </w:rPr>
  </w:style>
  <w:style w:type="character" w:styleId="PageNumber">
    <w:name w:val="page number"/>
    <w:basedOn w:val="DefaultParagraphFont"/>
    <w:uiPriority w:val="99"/>
    <w:semiHidden/>
    <w:unhideWhenUsed/>
    <w:rsid w:val="00FB3859"/>
  </w:style>
  <w:style w:type="character" w:customStyle="1" w:styleId="normaltextrun">
    <w:name w:val="normaltextrun"/>
    <w:basedOn w:val="DefaultParagraphFont"/>
    <w:rsid w:val="0043088A"/>
  </w:style>
  <w:style w:type="character" w:customStyle="1" w:styleId="eop">
    <w:name w:val="eop"/>
    <w:basedOn w:val="DefaultParagraphFont"/>
    <w:rsid w:val="0043088A"/>
  </w:style>
  <w:style w:type="paragraph" w:customStyle="1" w:styleId="paragraph">
    <w:name w:val="paragraph"/>
    <w:basedOn w:val="Normal"/>
    <w:rsid w:val="0000102A"/>
    <w:pPr>
      <w:spacing w:before="100" w:beforeAutospacing="1" w:after="100" w:afterAutospacing="1"/>
    </w:pPr>
    <w:rPr>
      <w:rFonts w:ascii="Times New Roman" w:eastAsia="Times New Roman" w:hAnsi="Times New Roman" w:cs="Times New Roman"/>
      <w:sz w:val="24"/>
      <w:lang w:eastAsia="en-GB"/>
    </w:rPr>
  </w:style>
  <w:style w:type="paragraph" w:styleId="NormalWeb">
    <w:name w:val="Normal (Web)"/>
    <w:basedOn w:val="Normal"/>
    <w:uiPriority w:val="99"/>
    <w:unhideWhenUsed/>
    <w:rsid w:val="00E71810"/>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9164549AD2C4C97D95FF0C2FE20F6" ma:contentTypeVersion="17" ma:contentTypeDescription="Create a new document." ma:contentTypeScope="" ma:versionID="14c49b60525b64c1176ddca61e8be477">
  <xsd:schema xmlns:xsd="http://www.w3.org/2001/XMLSchema" xmlns:xs="http://www.w3.org/2001/XMLSchema" xmlns:p="http://schemas.microsoft.com/office/2006/metadata/properties" xmlns:ns2="a97f7557-7751-4cdf-8cf1-1925b4453c4d" xmlns:ns3="da1551ae-592d-4e9b-8fd5-f98f223c8db1" targetNamespace="http://schemas.microsoft.com/office/2006/metadata/properties" ma:root="true" ma:fieldsID="09bc3ef7757f4bccf40737bed9348f92" ns2:_="" ns3:_="">
    <xsd:import namespace="a97f7557-7751-4cdf-8cf1-1925b4453c4d"/>
    <xsd:import namespace="da1551ae-592d-4e9b-8fd5-f98f223c8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f7557-7751-4cdf-8cf1-1925b4453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2e4181-bcdb-4380-89a2-942e8517244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551ae-592d-4e9b-8fd5-f98f223c8d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c2f56a-8c83-4e2a-a429-77c630c539fc}" ma:internalName="TaxCatchAll" ma:showField="CatchAllData" ma:web="da1551ae-592d-4e9b-8fd5-f98f223c8d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1551ae-592d-4e9b-8fd5-f98f223c8db1" xsi:nil="true"/>
    <lcf76f155ced4ddcb4097134ff3c332f xmlns="a97f7557-7751-4cdf-8cf1-1925b4453c4d">
      <Terms xmlns="http://schemas.microsoft.com/office/infopath/2007/PartnerControls"/>
    </lcf76f155ced4ddcb4097134ff3c332f>
    <SharedWithUsers xmlns="da1551ae-592d-4e9b-8fd5-f98f223c8db1">
      <UserInfo>
        <DisplayName>Debbie</DisplayName>
        <AccountId>38</AccountId>
        <AccountType/>
      </UserInfo>
      <UserInfo>
        <DisplayName>Anna Sanders</DisplayName>
        <AccountId>43</AccountId>
        <AccountType/>
      </UserInfo>
      <UserInfo>
        <DisplayName>Anna JP</DisplayName>
        <AccountId>13</AccountId>
        <AccountType/>
      </UserInfo>
    </SharedWithUsers>
  </documentManagement>
</p:properties>
</file>

<file path=customXml/itemProps1.xml><?xml version="1.0" encoding="utf-8"?>
<ds:datastoreItem xmlns:ds="http://schemas.openxmlformats.org/officeDocument/2006/customXml" ds:itemID="{0A2043E9-F447-47BE-ACF8-CE289936DED5}">
  <ds:schemaRefs>
    <ds:schemaRef ds:uri="http://schemas.microsoft.com/sharepoint/v3/contenttype/forms"/>
  </ds:schemaRefs>
</ds:datastoreItem>
</file>

<file path=customXml/itemProps2.xml><?xml version="1.0" encoding="utf-8"?>
<ds:datastoreItem xmlns:ds="http://schemas.openxmlformats.org/officeDocument/2006/customXml" ds:itemID="{7BB2AF5A-2099-456E-BE8D-3C5D42B9B885}"/>
</file>

<file path=customXml/itemProps3.xml><?xml version="1.0" encoding="utf-8"?>
<ds:datastoreItem xmlns:ds="http://schemas.openxmlformats.org/officeDocument/2006/customXml" ds:itemID="{1E3A2AA7-B1B0-4129-B3CF-36922173923A}">
  <ds:schemaRefs>
    <ds:schemaRef ds:uri="http://schemas.microsoft.com/office/2006/metadata/properties"/>
    <ds:schemaRef ds:uri="http://schemas.microsoft.com/office/infopath/2007/PartnerControls"/>
    <ds:schemaRef ds:uri="da1551ae-592d-4e9b-8fd5-f98f223c8db1"/>
    <ds:schemaRef ds:uri="a97f7557-7751-4cdf-8cf1-1925b4453c4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JP</dc:creator>
  <cp:keywords/>
  <dc:description/>
  <cp:lastModifiedBy>Anna JP</cp:lastModifiedBy>
  <cp:revision>28</cp:revision>
  <cp:lastPrinted>2023-11-23T17:15:00Z</cp:lastPrinted>
  <dcterms:created xsi:type="dcterms:W3CDTF">2024-01-30T16:59:00Z</dcterms:created>
  <dcterms:modified xsi:type="dcterms:W3CDTF">2024-01-30T17:23:00Z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0x0101004C79164549AD2C4C97D95FF0C2FE20F6</vt:lpwstr>
  </property>
  <property fmtid="{D5CDD505-2E9C-101B-9397-08002B2CF9AE}" pid="3" name="MediaServiceImageTags">
    <vt:lpwstr/>
  </property>
</Properties>
</file>